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320800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३५ सदस्यांपेक्षय कमी सदस् सांख््य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19580078125" w:line="240" w:lineRule="auto"/>
        <w:ind w:left="0" w:right="200.839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असणयऱ््य सहकयरी गृहनिमाण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19580078125" w:line="240" w:lineRule="auto"/>
        <w:ind w:left="0" w:right="200.60058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सांसथेच््य व््वसथयपि सनमतीची सदस्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19970703125" w:line="240" w:lineRule="auto"/>
        <w:ind w:left="0" w:right="1237.760620117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सांख््य निनित करणेबयबत...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875" w:line="240" w:lineRule="auto"/>
        <w:ind w:left="0" w:right="229.2810058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599609375" w:line="240" w:lineRule="auto"/>
        <w:ind w:left="0" w:right="0"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8.079999923706055"/>
          <w:szCs w:val="28.079999923706055"/>
          <w:u w:val="none"/>
          <w:shd w:fill="auto" w:val="clear"/>
          <w:vertAlign w:val="baseline"/>
          <w:rtl w:val="0"/>
        </w:rPr>
        <w:t xml:space="preserve">महयरयष्ट्र शयसि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07080078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सहकयर, पणि व वस रोद्योग वोग नव यग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19677734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शयसि निणण् क्रमयांकः सगृ्ो-2024/प्र.क्र.4/14-स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18896484375" w:line="240" w:lineRule="auto"/>
        <w:ind w:left="0" w:right="0" w:firstLine="0"/>
        <w:jc w:val="center"/>
        <w:rPr>
          <w:rFonts w:ascii="Arial" w:cs="Arial" w:eastAsia="Arial" w:hAnsi="Arial"/>
          <w:b w:val="0"/>
          <w:i w:val="0"/>
          <w:smallCaps w:val="0"/>
          <w:strike w:val="0"/>
          <w:color w:val="000000"/>
          <w:sz w:val="25.920000076293945"/>
          <w:szCs w:val="25.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नविन प्रशासकीय भिन, मंत्रालय</w:t>
      </w:r>
      <w:r w:rsidDel="00000000" w:rsidR="00000000" w:rsidRPr="00000000">
        <w:rPr>
          <w:rFonts w:ascii="Arial" w:cs="Arial" w:eastAsia="Arial" w:hAnsi="Arial"/>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म ंबई</w:t>
      </w:r>
      <w:r w:rsidDel="00000000" w:rsidR="00000000" w:rsidRPr="00000000">
        <w:rPr>
          <w:rFonts w:ascii="Mangal" w:cs="Mangal" w:eastAsia="Mangal" w:hAnsi="Mang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5.920000076293945"/>
          <w:szCs w:val="25.920000076293945"/>
          <w:u w:val="none"/>
          <w:shd w:fill="auto" w:val="clear"/>
          <w:vertAlign w:val="baseline"/>
          <w:rtl w:val="0"/>
        </w:rPr>
        <w:t xml:space="preserve">400 032.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13330078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नदियांक: 03 जयिेवयरी, २०24.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2001953125" w:line="240" w:lineRule="auto"/>
        <w:ind w:left="276.4798736572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single"/>
          <w:shd w:fill="auto" w:val="clear"/>
          <w:vertAlign w:val="baseline"/>
          <w:rtl w:val="0"/>
        </w:rPr>
        <w:t xml:space="preserve">वयचय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19580078125" w:line="240" w:lineRule="auto"/>
        <w:ind w:left="1342.00004577636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महयरयष्ट्र सहकयरी सांसथय अनिनि्म-1960 चे कलम 154 ब (19) व (22).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1904296875" w:line="240" w:lineRule="auto"/>
        <w:ind w:left="276.47987365722656" w:right="0" w:firstLine="0"/>
        <w:jc w:val="left"/>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3.040000915527344"/>
          <w:szCs w:val="23.040000915527344"/>
          <w:u w:val="single"/>
          <w:shd w:fill="auto" w:val="clear"/>
          <w:vertAlign w:val="baseline"/>
          <w:rtl w:val="0"/>
        </w:rPr>
        <w:t xml:space="preserve">प्रसतयविय :- </w:t>
      </w: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23876953125" w:line="322.37085342407227" w:lineRule="auto"/>
        <w:ind w:left="276.47987365722656" w:right="199.520263671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छोट्य सहकयरी गृहनिमाण सांसथयच््य कयमकयजयमध््े सुसूरतय ्ेणेसयठी व््वसथयपि  सनमतीच््य सदस्यांची सांख््य ११ असण््यबयबतची अट ३५ सदस्यांपेक्षय कमी सदस् सांख््य असणयऱ््य  गृहनिमाण सांसथयांचे बयबतीतही नशथील करण््यचे आदेश निगणनमत करणेबयबत सहकयर आ्ुक्त ्यांचे  सतरयवरील नद.११.१२.२०२३ रोजी आ्ोनजत कय्दय सुियरणय सनमतीच््य स ेमध््े तपशीलवयर  नवचयरनवनिम् झयलय.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95849609375" w:line="321.87108993530273" w:lineRule="auto"/>
        <w:ind w:left="276.47987365722656" w:right="198.800048828125" w:firstLine="719.9200439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महयरयष्ट्र सहकयरी सांसथय अनिनि्म १९६० चे कलम १५४ ब (१९) (1) मध््े सनमती ही, रयज््  शयसि रयजपरयतील अनिसूचिेव्दयरे, सवणसयियरण ककवय नवशेष आदेशयव्दयरे वेळोवेळी ठरवील इतक््य  सदस्यांची नमळूि बिलेली असेल, अशी तरतूद आहे.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92431640625" w:line="370.8515167236328" w:lineRule="auto"/>
        <w:ind w:left="276.47987365722656" w:right="205.123291015625" w:firstLine="9.36004638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4. गृहनिमाण सांसथयकरीतय त्यर के लेल््य आदशण उपनविीच््य प्रकरण 12 मध््े सहकयरी सांसथयांच््य  व््वसथयपियच््य दृष्ष्ट्टिे पनर.क्र.114 मध््े व््वसथयपकी् सनमतीची सांख््य निनित के लेली आहे. ती  खयलीलप्रमयणे.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82373046875" w:line="321.8713188171387" w:lineRule="auto"/>
        <w:ind w:left="276.47987365722656" w:right="199.520263671875" w:firstLine="738.160095214843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“114 : सनमतीतील सदस्यांची सांख््य 11/13/15/17 आनण 19 अशय प्रकयरे असेल व ्य  सांख््ेमध््े अनिनि्मयतील कलम 73 ब व 73 क अन्व्े तरतूद के ल््यप्रमयणे आरनक्ष त सदस् सांख््ेचय  समयवेश असेल.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4843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2.079999923706055"/>
          <w:szCs w:val="22.079999923706055"/>
          <w:u w:val="none"/>
          <w:shd w:fill="auto" w:val="clear"/>
          <w:vertAlign w:val="baseline"/>
          <w:rtl w:val="0"/>
        </w:rPr>
        <w:t xml:space="preserve">व््वसथयपि सनमतीतील सदस्यांची सांख््य  </w:t>
      </w:r>
    </w:p>
    <w:tbl>
      <w:tblPr>
        <w:tblStyle w:val="Table1"/>
        <w:tblW w:w="9904.4008636474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3.600082397461"/>
        <w:gridCol w:w="1147.19970703125"/>
        <w:gridCol w:w="879.000244140625"/>
        <w:gridCol w:w="1250.400390625"/>
        <w:gridCol w:w="912.3992919921875"/>
        <w:gridCol w:w="2008.8006591796875"/>
        <w:gridCol w:w="816.5997314453125"/>
        <w:gridCol w:w="1646.4007568359375"/>
        <w:tblGridChange w:id="0">
          <w:tblGrid>
            <w:gridCol w:w="1243.600082397461"/>
            <w:gridCol w:w="1147.19970703125"/>
            <w:gridCol w:w="879.000244140625"/>
            <w:gridCol w:w="1250.400390625"/>
            <w:gridCol w:w="912.3992919921875"/>
            <w:gridCol w:w="2008.8006591796875"/>
            <w:gridCol w:w="816.5997314453125"/>
            <w:gridCol w:w="1646.4007568359375"/>
          </w:tblGrid>
        </w:tblGridChange>
      </w:tblGrid>
      <w:tr>
        <w:trPr>
          <w:cantSplit w:val="0"/>
          <w:trHeight w:val="977.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सांसथेच््य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33813476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सदस्यांची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33276367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सांख््य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सवणसयियरण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रयखीव जयगय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एकू ण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सनमतीच््य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33813476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स ेकरीतय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33276367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गणपूती सांख््य </w:t>
            </w:r>
          </w:p>
        </w:tc>
      </w:tr>
      <w:tr>
        <w:trPr>
          <w:cantSplit w:val="0"/>
          <w:trHeight w:val="33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मनहलय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अ.जय./अ.ज.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इ.मय.व.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नव.जय./ .ज./नव.मय.प्र.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3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w:t>
            </w:r>
          </w:p>
        </w:tc>
      </w:tr>
      <w:tr>
        <w:trPr>
          <w:cantSplit w:val="0"/>
          <w:trHeight w:val="655.1998901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100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3360595703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सदस्यांप्ंत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3.00415039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w:t>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101 ते 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3.00415039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 </w:t>
            </w:r>
          </w:p>
        </w:tc>
      </w:tr>
      <w:tr>
        <w:trPr>
          <w:cantSplit w:val="0"/>
          <w:trHeight w:val="33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201 ते 300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3.00415039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w:t>
            </w:r>
          </w:p>
        </w:tc>
      </w:tr>
      <w:tr>
        <w:trPr>
          <w:cantSplit w:val="0"/>
          <w:trHeight w:val="33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301 ते 500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3.00415039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9 </w:t>
            </w:r>
          </w:p>
        </w:tc>
      </w:tr>
      <w:tr>
        <w:trPr>
          <w:cantSplit w:val="0"/>
          <w:trHeight w:val="655.199813842773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501 आनण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3345336914062"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अनिक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3.004150390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w:t>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400878906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स ेच््य गणपुतीसयठी नवद्योग वमयि सनमती सदस्यांचे सरळ बहुमत आवश््क असेल.”</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4798736572265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शयसि निणण् क्रमयांकः सगृ्ो-2024/प्र.क्र.4/14-स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53271484375" w:line="371.0185146331787" w:lineRule="auto"/>
        <w:ind w:left="276.47987365722656" w:right="199.04052734375" w:firstLine="12.4800109863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5. वरील तक्््यतील व््वसथयपकी् सनमतीच््य सदस् सांख््ेमध््े ३५ सदस्यांपेक्षय कमी सदस् सांख््य  असणयऱ््य गृहनिमाण सांसथेसयठी नकमयि व््वसथयपकी् सदस् निवडण््यचे अनिकयर सांसथेलय देण््यची  बयब नवचयरयिीि होती.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1611328125" w:line="240" w:lineRule="auto"/>
        <w:ind w:left="276.4798736572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single"/>
          <w:shd w:fill="auto" w:val="clear"/>
          <w:vertAlign w:val="baseline"/>
          <w:rtl w:val="0"/>
        </w:rPr>
        <w:t xml:space="preserve">शयसि निणण्:-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19580078125" w:line="369.8517036437988" w:lineRule="auto"/>
        <w:ind w:left="276.47987365722656" w:right="202.19970703125" w:firstLine="1455.52017211914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३५ सदस्यांपेक्षय कमी सदस् सांख््य असणयऱ््य गृहनिमाण सांसथेसयठी खयलील म्ादेत  व््वसथयपकी् सनमतीमध््े सदस् सांख््य निवडीचे अनिकयर सहकयरी गृहनिमाण सांसथेस देण््यस  शयसियची मयन््तय देण््यत ्ेत आहे. </w:t>
      </w:r>
    </w:p>
    <w:tbl>
      <w:tblPr>
        <w:tblStyle w:val="Table2"/>
        <w:tblW w:w="9724.4008636474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6.399917602539"/>
        <w:gridCol w:w="1216.8000793457031"/>
        <w:gridCol w:w="898.2000732421875"/>
        <w:gridCol w:w="1248.0001831054688"/>
        <w:gridCol w:w="924.3994140625"/>
        <w:gridCol w:w="2008.800048828125"/>
        <w:gridCol w:w="838.20068359375"/>
        <w:gridCol w:w="1353.6004638671875"/>
        <w:tblGridChange w:id="0">
          <w:tblGrid>
            <w:gridCol w:w="1236.399917602539"/>
            <w:gridCol w:w="1216.8000793457031"/>
            <w:gridCol w:w="898.2000732421875"/>
            <w:gridCol w:w="1248.0001831054688"/>
            <w:gridCol w:w="924.3994140625"/>
            <w:gridCol w:w="2008.800048828125"/>
            <w:gridCol w:w="838.20068359375"/>
            <w:gridCol w:w="1353.6004638671875"/>
          </w:tblGrid>
        </w:tblGridChange>
      </w:tblGrid>
      <w:tr>
        <w:trPr>
          <w:cantSplit w:val="0"/>
          <w:trHeight w:val="97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सांसथेच््य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3330078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सदस्यांची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3330078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सांख््य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सवणसयियरण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रयखीव जयगय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एकू ण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सनमतीच््य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3330078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स ेकरीतय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3330078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गणपूती सांख््य </w:t>
            </w:r>
          </w:p>
        </w:tc>
      </w:tr>
      <w:tr>
        <w:trPr>
          <w:cantSplit w:val="0"/>
          <w:trHeight w:val="33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मनहलय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अ.जय./अ.ज.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इ.मय.व.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नव.जय./ .ज./नव.मय.प्र.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97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17062187194824" w:lineRule="auto"/>
              <w:ind w:left="135.82801818847656" w:right="62.938995361328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35 पेक्षय कमी  सदस्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4116210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सांख््य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404968261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t>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8522186279297" w:lineRule="auto"/>
        <w:ind w:left="276.47987365722656" w:right="205.123291015625" w:firstLine="18.48007202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6. सदर आदेश, महयरयष्ट्र सहकयरी सांसथय अनिनि्म 1960 मिील कलम 154 (ब) (19) िुसयर  शयसियस प्रयप्त असलेल््य अनिकयरयत निगणनमत करण््यत ्ेत आहेत.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67724609375" w:line="370.0187015533447" w:lineRule="auto"/>
        <w:ind w:left="276.47987365722656" w:right="199.04052734375" w:firstLine="9.36004638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7. सदर शयसि निणण् महयरयष्ट्र शयसियच््य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www.maharashtra.gov.in </w:t>
      </w: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्य सांके तसथळयवर उपलब्ि  करण््यत आलय असूि ््यचय सांके तयक 202401031556262202 असय आहे. हय आदेश नडजीटल  सवयक्षरीिे सयक्षयांनकत करुि कयढण््यत ्ेत आहे.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0048828125" w:line="240" w:lineRule="auto"/>
        <w:ind w:left="996.39991760253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महयरयष्ट्रयचेरयज््पयल ्यांच््य आदेशयिुसयर व ियवयिे.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206298828125" w:line="240" w:lineRule="auto"/>
        <w:ind w:left="996.39991760253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195068359375" w:line="240" w:lineRule="auto"/>
        <w:ind w:left="996.39991760253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206298828125" w:line="240" w:lineRule="auto"/>
        <w:ind w:left="0" w:right="925.76049804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 ( नितीि गय्कवयड )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19580078125" w:line="240" w:lineRule="auto"/>
        <w:ind w:left="0" w:right="623.360595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 उप सनचव, महयरयष्ट्र शयसि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201904296875" w:line="240" w:lineRule="auto"/>
        <w:ind w:left="276.4798736572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प्रत,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32012939453125" w:line="240" w:lineRule="auto"/>
        <w:ind w:left="660.71983337402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1. मय. रयज््पयल महोद् ्यांचे प्रियि सनचव,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2015380859375" w:line="240" w:lineRule="auto"/>
        <w:ind w:left="648.959884643554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2. मय. मुख््मांरी ्यांचे अप्पर मुख्् सनचव,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197509765625" w:line="240" w:lineRule="auto"/>
        <w:ind w:left="652.079849243164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3. मय.अध््क्ष/ मय.स यपती, महयरयष्ट्र नवियिमांडळ ्यांचे खयजगी सनचव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2005615234375" w:line="240" w:lineRule="auto"/>
        <w:ind w:left="645.8399200439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4. मय. मांरी (सवण) ्यांचे खयजगी सनचव,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2015380859375" w:line="355.79100608825684" w:lineRule="auto"/>
        <w:ind w:left="654.9599456787109" w:right="1940.400390625" w:hanging="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5. मय.नवरोिी पक्षिेतय (नवियिस य/ नवियिपनरषद), महयरयष्ट्र नवियिमांडळ, मुांबई 6. मय. नविीमांडळ सदस् (सवण),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904052734375" w:line="355.8574962615967" w:lineRule="auto"/>
        <w:ind w:left="657.8398895263672" w:right="1186.5618896484375" w:hanging="11.99996948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7. मय.अ.मु.स./मय.प्रियि सनचव/मय.सनचव (सवण नव यग), महयरयष्ट्र रयज््, मांरयल्, मुांबई 8. सहकयर आ्ुक्त व निबांिक, सहकयरी सांसथय, मांरयल्, मुांबई</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4254455566406" w:line="240" w:lineRule="auto"/>
        <w:ind w:left="0" w:right="259.25659179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Palanquin Dark" w:cs="Palanquin Dark" w:eastAsia="Palanquin Dark" w:hAnsi="Palanquin Dark"/>
          <w:b w:val="0"/>
          <w:i w:val="0"/>
          <w:smallCaps w:val="0"/>
          <w:strike w:val="0"/>
          <w:color w:val="444444"/>
          <w:sz w:val="19.920000076293945"/>
          <w:szCs w:val="19.920000076293945"/>
          <w:u w:val="none"/>
          <w:shd w:fill="auto" w:val="clear"/>
          <w:vertAlign w:val="baseline"/>
          <w:rtl w:val="0"/>
        </w:rPr>
        <w:t xml:space="preserve">पृष्ट्ठ </w:t>
      </w: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3 पैकी 2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4798736572265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शयसि निणण् क्रमयांकः सगृ्ो-2024/प्र.क्र.4/14-स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134033203125" w:line="240" w:lineRule="auto"/>
        <w:ind w:left="651.11991882324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9. सांचयलक, पणि सांचयलियल्, महयरयष्ट्र रयज््, पुणे.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19140625" w:line="240" w:lineRule="auto"/>
        <w:ind w:left="660.71983337402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10. सयखर आ्ुक्त, महयरयष्ट्र रयज््, पुणे.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1953125" w:line="240" w:lineRule="auto"/>
        <w:ind w:left="660.71983337402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11. आ्ुक्त, वस्त्रोद्योग वोग आ्ुक्तयल्, महयरयष्ट्र रयज््, ियगपूर.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19140625" w:line="240" w:lineRule="auto"/>
        <w:ind w:left="660.71983337402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12.सांचयलक, रेशीम सांचयलियल्, महयरयष्ट्र रयज््, ियगपूर.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19140625" w:line="240" w:lineRule="auto"/>
        <w:ind w:left="660.71983337402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13.महयलेखयपयल-1 (लेखय परीक्षय), महयरयष्ट्र, मुांबई.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20458984375" w:line="240" w:lineRule="auto"/>
        <w:ind w:left="660.71983337402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14.महयलेखयपयल-1 (लेखय व अिुज्ञे्तय), महयरयष्ट्र, मुांबई.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17919921875" w:line="240" w:lineRule="auto"/>
        <w:ind w:left="660.71983337402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15.महयलेखयपयल-2 (लेखय परीक्षय), महयरयष्ट्र, ियगपूर.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20361328125" w:line="240" w:lineRule="auto"/>
        <w:ind w:left="660.71983337402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16.महयलेखयपयल-2 (लेखय व अिुज्ञे्तय), महयरयष्ट्र, ियगपूर.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19140625" w:line="240" w:lineRule="auto"/>
        <w:ind w:left="660.71983337402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17. अनिदयि व लेखय अनिकयरी, मुांबई.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19140625" w:line="240" w:lineRule="auto"/>
        <w:ind w:left="660.71983337402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18. निवयसी लेखय परीक्षय अनिकयरी, मुांबई.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1982421875" w:line="355.8573532104492" w:lineRule="auto"/>
        <w:ind w:left="648.9598846435547" w:right="2609.16015625" w:firstLine="11.7599487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19.सवणनव यगी् सहनिबांिक, सहकयरी सांसथय (प्रशयसि / लेखयपरीक्षण). 21. सवण नजल्हय उपनिबांिक, सहकयरी सांसथय,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6220703125" w:line="240" w:lineRule="auto"/>
        <w:ind w:left="648.959884643554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22. सवण नजल्हय नवशेष लेखयपरीक्षक, सहकयरी सांसथय,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20361328125" w:line="240" w:lineRule="auto"/>
        <w:ind w:left="648.959884643554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23. सवण नजल्हय कोषयगयर अनिकयरी,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197509765625" w:line="353.8587284088135" w:lineRule="auto"/>
        <w:ind w:left="648.9598846435547" w:right="473.3605957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24.कक्ष अनिकयरी (सवण कय्ासिे) सहकयर, पणि व वस्त्रोद्योग वोग नव यग, मांरयल्, मुांबई-400 032. 25. अध््क्ष, मुांबई नजल्हय को.ऑप.हौ.फे डरेशि नल., मुांबई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11083984375" w:line="240" w:lineRule="auto"/>
        <w:ind w:left="648.959884643554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00000"/>
          <w:sz w:val="24"/>
          <w:szCs w:val="24"/>
          <w:u w:val="none"/>
          <w:shd w:fill="auto" w:val="clear"/>
          <w:vertAlign w:val="baseline"/>
          <w:rtl w:val="0"/>
        </w:rPr>
        <w:t xml:space="preserve">२६. निवड िसती / (14-स).</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4.9200439453125" w:line="240" w:lineRule="auto"/>
        <w:ind w:left="0" w:right="259.25659179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Palanquin Dark" w:cs="Palanquin Dark" w:eastAsia="Palanquin Dark" w:hAnsi="Palanquin Dark"/>
          <w:b w:val="0"/>
          <w:i w:val="0"/>
          <w:smallCaps w:val="0"/>
          <w:strike w:val="0"/>
          <w:color w:val="444444"/>
          <w:sz w:val="19.920000076293945"/>
          <w:szCs w:val="19.920000076293945"/>
          <w:u w:val="none"/>
          <w:shd w:fill="auto" w:val="clear"/>
          <w:vertAlign w:val="baseline"/>
          <w:rtl w:val="0"/>
        </w:rPr>
        <w:t xml:space="preserve">पृष्ट्ठ </w:t>
      </w:r>
      <w:r w:rsidDel="00000000" w:rsidR="00000000" w:rsidRPr="00000000">
        <w:rPr>
          <w:rFonts w:ascii="Palanquin Dark" w:cs="Palanquin Dark" w:eastAsia="Palanquin Dark" w:hAnsi="Palanquin Dark"/>
          <w:b w:val="0"/>
          <w:i w:val="0"/>
          <w:smallCaps w:val="0"/>
          <w:strike w:val="0"/>
          <w:color w:val="000000"/>
          <w:sz w:val="19.920000076293945"/>
          <w:szCs w:val="19.920000076293945"/>
          <w:u w:val="none"/>
          <w:shd w:fill="auto" w:val="clear"/>
          <w:vertAlign w:val="baseline"/>
          <w:rtl w:val="0"/>
        </w:rPr>
        <w:t xml:space="preserve">3 पैकी 3 </w:t>
      </w:r>
    </w:p>
    <w:sectPr>
      <w:pgSz w:h="16820" w:w="11900" w:orient="portrait"/>
      <w:pgMar w:bottom="455.99998474121094" w:top="444.000244140625" w:left="1164.000015258789" w:right="837.9992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Mangal"/>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